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47E" w:rsidRDefault="009C4B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799465</wp:posOffset>
                </wp:positionV>
                <wp:extent cx="2994660" cy="952500"/>
                <wp:effectExtent l="0" t="0" r="1524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06D" w:rsidRPr="009C4B7C" w:rsidRDefault="001F306D" w:rsidP="0069347E">
                            <w:pPr>
                              <w:jc w:val="center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4B7C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  <w:t>Le livret enseignant, le livret élève (à partir de 6 ans) et le Clarine Magazine pour les enfants de moins de 6 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84.6pt;margin-top:62.95pt;width:235.8pt;height: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" fillcolor="white [3201]" strokeweight=".5pt">
                <v:textbox>
                  <w:txbxContent>
                    <w:p w:rsidR="001F306D" w:rsidRPr="009C4B7C" w:rsidRDefault="001F306D" w:rsidP="0069347E">
                      <w:pPr>
                        <w:jc w:val="center"/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</w:pPr>
                      <w:r w:rsidRPr="009C4B7C"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  <w:t>Le livret enseignant, le livret élève (à partir de 6 ans) et le Clarine Magazine pour les enfants de moins de 6 ans.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47E">
        <w:rPr>
          <w:noProof/>
        </w:rPr>
        <w:drawing>
          <wp:inline distT="0" distB="0" distL="0" distR="0">
            <wp:extent cx="3093720" cy="2526168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-1" r="12581" b="1731"/>
                    <a:stretch/>
                  </pic:blipFill>
                  <pic:spPr bwMode="auto">
                    <a:xfrm>
                      <a:off x="0" y="0"/>
                      <a:ext cx="3169715" cy="25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47E" w:rsidRDefault="0069347E" w:rsidP="009C4B7C">
      <w:pPr>
        <w:rPr>
          <w:noProof/>
        </w:rPr>
      </w:pPr>
    </w:p>
    <w:p w:rsidR="0069347E" w:rsidRDefault="0069347E" w:rsidP="0069347E">
      <w:pPr>
        <w:jc w:val="center"/>
        <w:rPr>
          <w:noProof/>
        </w:rPr>
      </w:pPr>
    </w:p>
    <w:p w:rsidR="001F306D" w:rsidRDefault="009C4B7C" w:rsidP="00F0306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61845" wp14:editId="46FE0228">
                <wp:simplePos x="0" y="0"/>
                <wp:positionH relativeFrom="margin">
                  <wp:posOffset>3641725</wp:posOffset>
                </wp:positionH>
                <wp:positionV relativeFrom="paragraph">
                  <wp:posOffset>619760</wp:posOffset>
                </wp:positionV>
                <wp:extent cx="2446020" cy="502920"/>
                <wp:effectExtent l="0" t="0" r="1143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06D" w:rsidRPr="009C4B7C" w:rsidRDefault="001F306D" w:rsidP="004068C0">
                            <w:pPr>
                              <w:jc w:val="center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4B7C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  <w:t xml:space="preserve">Le jeu </w:t>
                            </w:r>
                            <w:proofErr w:type="spellStart"/>
                            <w:r w:rsidRPr="009C4B7C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  <w:t>Reblo-drôlo</w:t>
                            </w:r>
                            <w:proofErr w:type="spellEnd"/>
                            <w:r w:rsidRPr="009C4B7C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  <w:t xml:space="preserve"> que l’on donne à chaque enfant.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1845" id="Zone de texte 5" o:spid="_x0000_s1027" type="#_x0000_t202" style="position:absolute;margin-left:286.75pt;margin-top:48.8pt;width:192.6pt;height:39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" fillcolor="window" strokeweight=".5pt">
                <v:textbox>
                  <w:txbxContent>
                    <w:p w:rsidR="001F306D" w:rsidRPr="009C4B7C" w:rsidRDefault="001F306D" w:rsidP="004068C0">
                      <w:pPr>
                        <w:jc w:val="center"/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</w:pPr>
                      <w:r w:rsidRPr="009C4B7C"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  <w:t xml:space="preserve">Le jeu </w:t>
                      </w:r>
                      <w:proofErr w:type="spellStart"/>
                      <w:r w:rsidRPr="009C4B7C"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  <w:t>Reblo-drôlo</w:t>
                      </w:r>
                      <w:proofErr w:type="spellEnd"/>
                      <w:r w:rsidRPr="009C4B7C"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  <w:t xml:space="preserve"> que l’on donne à chaque enfant.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347E">
        <w:rPr>
          <w:noProof/>
        </w:rPr>
        <w:drawing>
          <wp:inline distT="0" distB="0" distL="0" distR="0" wp14:anchorId="50E33CA5" wp14:editId="6A74506D">
            <wp:extent cx="1697216" cy="2415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78" t="14580" r="44444" b="4762"/>
                    <a:stretch/>
                  </pic:blipFill>
                  <pic:spPr bwMode="auto">
                    <a:xfrm>
                      <a:off x="0" y="0"/>
                      <a:ext cx="1714505" cy="244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47E">
        <w:rPr>
          <w:noProof/>
        </w:rPr>
        <w:drawing>
          <wp:inline distT="0" distB="0" distL="0" distR="0" wp14:anchorId="0453BCF5" wp14:editId="255C25E2">
            <wp:extent cx="1706880" cy="2434814"/>
            <wp:effectExtent l="0" t="0" r="762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45" t="14580" r="44968" b="5573"/>
                    <a:stretch/>
                  </pic:blipFill>
                  <pic:spPr bwMode="auto">
                    <a:xfrm>
                      <a:off x="0" y="0"/>
                      <a:ext cx="1752181" cy="249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06D" w:rsidRDefault="001F306D" w:rsidP="0069347E">
      <w:pPr>
        <w:jc w:val="center"/>
      </w:pPr>
    </w:p>
    <w:p w:rsidR="004068C0" w:rsidRDefault="00F03069" w:rsidP="001F30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4E42B" wp14:editId="03522B74">
                <wp:simplePos x="0" y="0"/>
                <wp:positionH relativeFrom="margin">
                  <wp:posOffset>1972945</wp:posOffset>
                </wp:positionH>
                <wp:positionV relativeFrom="paragraph">
                  <wp:posOffset>1003935</wp:posOffset>
                </wp:positionV>
                <wp:extent cx="2484120" cy="617220"/>
                <wp:effectExtent l="0" t="0" r="11430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617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06D" w:rsidRPr="009C4B7C" w:rsidRDefault="001F306D" w:rsidP="001F306D">
                            <w:pPr>
                              <w:jc w:val="center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C4B7C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  <w:t>L</w:t>
                            </w:r>
                            <w:r w:rsidR="004068C0" w:rsidRPr="009C4B7C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</w:rPr>
                              <w:t>a photo souvenir envoyée à l’enseignant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E42B" id="Zone de texte 8" o:spid="_x0000_s1028" type="#_x0000_t202" style="position:absolute;margin-left:155.35pt;margin-top:79.05pt;width:195.6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" fillcolor="window" strokeweight=".5pt">
                <v:textbox>
                  <w:txbxContent>
                    <w:p w:rsidR="001F306D" w:rsidRPr="009C4B7C" w:rsidRDefault="001F306D" w:rsidP="001F306D">
                      <w:pPr>
                        <w:jc w:val="center"/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</w:pPr>
                      <w:r w:rsidRPr="009C4B7C"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  <w:t>L</w:t>
                      </w:r>
                      <w:r w:rsidR="004068C0" w:rsidRPr="009C4B7C">
                        <w:rPr>
                          <w:rFonts w:ascii="Verdana" w:hAnsi="Verdana"/>
                          <w:color w:val="C00000"/>
                          <w:sz w:val="24"/>
                          <w:szCs w:val="24"/>
                        </w:rPr>
                        <w:t>a photo souvenir envoyée à l’enseignant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A68EA97">
            <wp:simplePos x="0" y="0"/>
            <wp:positionH relativeFrom="margin">
              <wp:posOffset>4869180</wp:posOffset>
            </wp:positionH>
            <wp:positionV relativeFrom="margin">
              <wp:posOffset>6743700</wp:posOffset>
            </wp:positionV>
            <wp:extent cx="1744980" cy="1744980"/>
            <wp:effectExtent l="0" t="0" r="7620" b="762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8BE">
        <w:rPr>
          <w:noProof/>
        </w:rPr>
        <w:drawing>
          <wp:inline distT="0" distB="0" distL="0" distR="0">
            <wp:extent cx="1600200" cy="2798701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RNE 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119" cy="28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B7C">
        <w:rPr>
          <w:noProof/>
        </w:rPr>
        <w:t xml:space="preserve">                         </w:t>
      </w:r>
      <w:bookmarkStart w:id="0" w:name="_GoBack"/>
      <w:bookmarkEnd w:id="0"/>
      <w:r w:rsidR="009C4B7C">
        <w:rPr>
          <w:noProof/>
        </w:rPr>
        <w:t xml:space="preserve">                                                          </w:t>
      </w:r>
    </w:p>
    <w:p w:rsidR="004068C0" w:rsidRDefault="004068C0" w:rsidP="001F306D">
      <w:pPr>
        <w:rPr>
          <w:noProof/>
        </w:rPr>
      </w:pPr>
    </w:p>
    <w:p w:rsidR="004068C0" w:rsidRDefault="004068C0" w:rsidP="001F306D">
      <w:pPr>
        <w:rPr>
          <w:noProof/>
        </w:rPr>
      </w:pPr>
    </w:p>
    <w:p w:rsidR="001F306D" w:rsidRDefault="001F306D" w:rsidP="001F306D"/>
    <w:sectPr w:rsidR="001F306D" w:rsidSect="00F030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47E"/>
    <w:rsid w:val="001F306D"/>
    <w:rsid w:val="002C48BE"/>
    <w:rsid w:val="004068C0"/>
    <w:rsid w:val="004F0C08"/>
    <w:rsid w:val="0069347E"/>
    <w:rsid w:val="009C4B7C"/>
    <w:rsid w:val="00E05DBA"/>
    <w:rsid w:val="00F0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8E43"/>
  <w15:chartTrackingRefBased/>
  <w15:docId w15:val="{CA91EA30-540C-4F9A-9AFD-E9205163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CLusaz ISI</dc:creator>
  <cp:keywords/>
  <dc:description/>
  <cp:lastModifiedBy>La CLusaz ISI</cp:lastModifiedBy>
  <cp:revision>5</cp:revision>
  <dcterms:created xsi:type="dcterms:W3CDTF">2019-10-28T09:38:00Z</dcterms:created>
  <dcterms:modified xsi:type="dcterms:W3CDTF">2019-11-25T12:33:00Z</dcterms:modified>
</cp:coreProperties>
</file>